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7BE" w:rsidRDefault="00EE07BE" w:rsidP="00EE07BE">
      <w:pPr>
        <w:ind w:right="1"/>
        <w:rPr>
          <w:b/>
          <w:sz w:val="2"/>
          <w:szCs w:val="2"/>
        </w:rPr>
      </w:pPr>
    </w:p>
    <w:p w:rsidR="00025C94" w:rsidRPr="00EE07BE" w:rsidRDefault="00025C94" w:rsidP="00EE07BE">
      <w:pPr>
        <w:ind w:right="1"/>
        <w:rPr>
          <w:b/>
          <w:sz w:val="2"/>
          <w:szCs w:val="2"/>
        </w:rPr>
      </w:pPr>
    </w:p>
    <w:p w:rsidR="000B7117" w:rsidRDefault="00C7083C" w:rsidP="009157D4">
      <w:pPr>
        <w:pStyle w:val="ac"/>
        <w:keepNext/>
        <w:keepLines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55A2" w:rsidRDefault="00F255A2" w:rsidP="009157D4">
      <w:pPr>
        <w:pStyle w:val="ac"/>
        <w:keepNext/>
        <w:keepLines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</w:p>
    <w:p w:rsidR="00910121" w:rsidRPr="00AF60B9" w:rsidRDefault="00910121" w:rsidP="009157D4">
      <w:pPr>
        <w:pStyle w:val="ac"/>
        <w:keepNext/>
        <w:keepLines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AF60B9">
        <w:rPr>
          <w:b/>
          <w:sz w:val="28"/>
          <w:szCs w:val="28"/>
        </w:rPr>
        <w:t>СОВЕТ ДЕПУТАТОВ</w:t>
      </w:r>
    </w:p>
    <w:p w:rsidR="00910121" w:rsidRPr="00AF60B9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AF60B9">
        <w:rPr>
          <w:b/>
          <w:sz w:val="28"/>
          <w:szCs w:val="28"/>
        </w:rPr>
        <w:t>ГОРОДА НОВОСИБИРСКА</w:t>
      </w:r>
    </w:p>
    <w:p w:rsidR="00B3085C" w:rsidRPr="00AF60B9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AF60B9" w:rsidRDefault="002C17FD" w:rsidP="002C17FD">
      <w:pPr>
        <w:jc w:val="center"/>
        <w:outlineLvl w:val="0"/>
        <w:rPr>
          <w:b/>
          <w:sz w:val="22"/>
          <w:szCs w:val="22"/>
        </w:rPr>
      </w:pPr>
      <w:r w:rsidRPr="00AF60B9">
        <w:rPr>
          <w:b/>
          <w:sz w:val="22"/>
          <w:szCs w:val="22"/>
        </w:rPr>
        <w:t xml:space="preserve">ПОСТОЯННАЯ КОМИССИЯ </w:t>
      </w:r>
    </w:p>
    <w:p w:rsidR="00910121" w:rsidRPr="00AF60B9" w:rsidRDefault="00910121" w:rsidP="002C17FD">
      <w:pPr>
        <w:jc w:val="center"/>
        <w:outlineLvl w:val="0"/>
        <w:rPr>
          <w:b/>
          <w:sz w:val="22"/>
          <w:szCs w:val="22"/>
        </w:rPr>
      </w:pPr>
      <w:r w:rsidRPr="00AF60B9">
        <w:rPr>
          <w:b/>
          <w:sz w:val="22"/>
          <w:szCs w:val="22"/>
        </w:rPr>
        <w:t xml:space="preserve">ПО </w:t>
      </w:r>
      <w:r w:rsidR="00455194" w:rsidRPr="00AF60B9">
        <w:rPr>
          <w:b/>
          <w:sz w:val="22"/>
          <w:szCs w:val="22"/>
        </w:rPr>
        <w:t>СОЦИАЛЬНОЙ ПОЛИТИКЕ И ОБРАЗОВАНИЮ</w:t>
      </w:r>
    </w:p>
    <w:p w:rsidR="00910121" w:rsidRPr="00AF60B9" w:rsidRDefault="00910121" w:rsidP="00CC28B7">
      <w:pPr>
        <w:jc w:val="center"/>
        <w:rPr>
          <w:b/>
          <w:sz w:val="16"/>
        </w:rPr>
      </w:pPr>
    </w:p>
    <w:p w:rsidR="00910121" w:rsidRPr="00AF60B9" w:rsidRDefault="00910121" w:rsidP="00CC28B7">
      <w:pPr>
        <w:ind w:right="1"/>
        <w:jc w:val="center"/>
        <w:rPr>
          <w:b/>
          <w:sz w:val="32"/>
        </w:rPr>
      </w:pPr>
      <w:r w:rsidRPr="00AF60B9"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AF60B9">
        <w:tc>
          <w:tcPr>
            <w:tcW w:w="3331" w:type="dxa"/>
          </w:tcPr>
          <w:p w:rsidR="00910121" w:rsidRPr="00AF60B9" w:rsidRDefault="00B31CD4" w:rsidP="00782D64">
            <w:pPr>
              <w:rPr>
                <w:sz w:val="28"/>
                <w:szCs w:val="28"/>
              </w:rPr>
            </w:pPr>
            <w:r w:rsidRPr="00AF60B9">
              <w:rPr>
                <w:sz w:val="28"/>
                <w:szCs w:val="28"/>
              </w:rPr>
              <w:t xml:space="preserve">От </w:t>
            </w:r>
            <w:r w:rsidR="009B45C6">
              <w:rPr>
                <w:sz w:val="28"/>
                <w:szCs w:val="28"/>
              </w:rPr>
              <w:t>11</w:t>
            </w:r>
            <w:r w:rsidR="008A2628" w:rsidRPr="00AF60B9">
              <w:rPr>
                <w:sz w:val="28"/>
                <w:szCs w:val="28"/>
              </w:rPr>
              <w:t>.</w:t>
            </w:r>
            <w:r w:rsidR="004069EC">
              <w:rPr>
                <w:sz w:val="28"/>
                <w:szCs w:val="28"/>
              </w:rPr>
              <w:t>09</w:t>
            </w:r>
            <w:r w:rsidR="008A2628" w:rsidRPr="00AF60B9">
              <w:rPr>
                <w:sz w:val="28"/>
                <w:szCs w:val="28"/>
              </w:rPr>
              <w:t>.20</w:t>
            </w:r>
            <w:r w:rsidR="00782D64" w:rsidRPr="00AF60B9">
              <w:rPr>
                <w:sz w:val="28"/>
                <w:szCs w:val="28"/>
              </w:rPr>
              <w:t>2</w:t>
            </w:r>
            <w:r w:rsidR="009B45C6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AF60B9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 w:rsidRPr="00AF60B9"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AF60B9" w:rsidRDefault="00C7083C" w:rsidP="00782D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277</w:t>
            </w:r>
          </w:p>
        </w:tc>
      </w:tr>
    </w:tbl>
    <w:p w:rsidR="00910121" w:rsidRPr="00AF60B9" w:rsidRDefault="00910121" w:rsidP="002F7D0A">
      <w:pPr>
        <w:jc w:val="both"/>
        <w:rPr>
          <w:sz w:val="28"/>
          <w:szCs w:val="28"/>
        </w:rPr>
      </w:pPr>
    </w:p>
    <w:p w:rsidR="00B3085C" w:rsidRPr="00AF60B9" w:rsidRDefault="00B3085C" w:rsidP="00B3085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AF60B9" w:rsidTr="006356DB">
        <w:trPr>
          <w:cantSplit/>
          <w:trHeight w:val="580"/>
        </w:trPr>
        <w:tc>
          <w:tcPr>
            <w:tcW w:w="5069" w:type="dxa"/>
          </w:tcPr>
          <w:p w:rsidR="00B3085C" w:rsidRPr="00AF60B9" w:rsidRDefault="0051695A" w:rsidP="004069EC">
            <w:pPr>
              <w:jc w:val="both"/>
              <w:rPr>
                <w:sz w:val="28"/>
                <w:szCs w:val="28"/>
              </w:rPr>
            </w:pPr>
            <w:r w:rsidRPr="00AF60B9">
              <w:rPr>
                <w:sz w:val="28"/>
                <w:szCs w:val="28"/>
              </w:rPr>
              <w:t>О план</w:t>
            </w:r>
            <w:r w:rsidR="004069EC">
              <w:rPr>
                <w:sz w:val="28"/>
                <w:szCs w:val="28"/>
              </w:rPr>
              <w:t>е</w:t>
            </w:r>
            <w:r w:rsidRPr="00AF60B9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социальной политике и образованию на </w:t>
            </w:r>
            <w:r w:rsidR="00C76805" w:rsidRPr="00AF60B9">
              <w:rPr>
                <w:sz w:val="28"/>
                <w:szCs w:val="28"/>
                <w:lang w:val="en-US"/>
              </w:rPr>
              <w:t>I</w:t>
            </w:r>
            <w:r w:rsidR="004069EC">
              <w:rPr>
                <w:sz w:val="28"/>
                <w:szCs w:val="28"/>
                <w:lang w:val="en-US"/>
              </w:rPr>
              <w:t>V</w:t>
            </w:r>
            <w:r w:rsidR="00C76805" w:rsidRPr="00AF60B9">
              <w:rPr>
                <w:sz w:val="28"/>
                <w:szCs w:val="28"/>
              </w:rPr>
              <w:t xml:space="preserve"> квартал 20</w:t>
            </w:r>
            <w:r w:rsidR="000B7117" w:rsidRPr="00AF60B9">
              <w:rPr>
                <w:sz w:val="28"/>
                <w:szCs w:val="28"/>
              </w:rPr>
              <w:t>2</w:t>
            </w:r>
            <w:r w:rsidR="009B45C6">
              <w:rPr>
                <w:sz w:val="28"/>
                <w:szCs w:val="28"/>
              </w:rPr>
              <w:t>4</w:t>
            </w:r>
            <w:r w:rsidR="00C76805" w:rsidRPr="00AF60B9">
              <w:rPr>
                <w:sz w:val="28"/>
                <w:szCs w:val="28"/>
              </w:rPr>
              <w:t xml:space="preserve"> года</w:t>
            </w:r>
          </w:p>
        </w:tc>
      </w:tr>
    </w:tbl>
    <w:p w:rsidR="00B3085C" w:rsidRPr="00AF60B9" w:rsidRDefault="00B3085C" w:rsidP="00B3085C">
      <w:pPr>
        <w:pStyle w:val="3"/>
        <w:jc w:val="both"/>
        <w:rPr>
          <w:szCs w:val="28"/>
        </w:rPr>
      </w:pPr>
    </w:p>
    <w:p w:rsidR="00B3085C" w:rsidRPr="00AF60B9" w:rsidRDefault="00B3085C" w:rsidP="00B3085C">
      <w:pPr>
        <w:pStyle w:val="3"/>
        <w:jc w:val="both"/>
        <w:rPr>
          <w:szCs w:val="28"/>
        </w:rPr>
      </w:pPr>
    </w:p>
    <w:p w:rsidR="0051695A" w:rsidRPr="00AF60B9" w:rsidRDefault="0051695A" w:rsidP="0051695A">
      <w:pPr>
        <w:ind w:firstLine="709"/>
        <w:jc w:val="both"/>
        <w:rPr>
          <w:sz w:val="28"/>
          <w:szCs w:val="28"/>
        </w:rPr>
      </w:pPr>
      <w:r w:rsidRPr="00AF60B9">
        <w:rPr>
          <w:sz w:val="28"/>
          <w:szCs w:val="28"/>
        </w:rPr>
        <w:t>Заслушав председателя комиссии Т</w:t>
      </w:r>
      <w:r w:rsidR="00782D64" w:rsidRPr="00AF60B9">
        <w:rPr>
          <w:sz w:val="28"/>
          <w:szCs w:val="28"/>
        </w:rPr>
        <w:t>итаренко И. Н.</w:t>
      </w:r>
      <w:r w:rsidRPr="00AF60B9">
        <w:rPr>
          <w:sz w:val="28"/>
          <w:szCs w:val="28"/>
        </w:rPr>
        <w:t xml:space="preserve"> о</w:t>
      </w:r>
      <w:r w:rsidR="00C76805" w:rsidRPr="00AF60B9">
        <w:rPr>
          <w:color w:val="000000"/>
          <w:sz w:val="28"/>
          <w:szCs w:val="28"/>
        </w:rPr>
        <w:t xml:space="preserve"> план</w:t>
      </w:r>
      <w:r w:rsidR="004069EC">
        <w:rPr>
          <w:color w:val="000000"/>
          <w:sz w:val="28"/>
          <w:szCs w:val="28"/>
        </w:rPr>
        <w:t>е</w:t>
      </w:r>
      <w:r w:rsidRPr="00AF60B9">
        <w:rPr>
          <w:color w:val="000000"/>
          <w:sz w:val="28"/>
          <w:szCs w:val="28"/>
        </w:rPr>
        <w:t xml:space="preserve"> работы постоянной комиссии Совета депутатов города Новосибирска по социально</w:t>
      </w:r>
      <w:r w:rsidR="00BF7E45" w:rsidRPr="00AF60B9">
        <w:rPr>
          <w:color w:val="000000"/>
          <w:sz w:val="28"/>
          <w:szCs w:val="28"/>
        </w:rPr>
        <w:t>й</w:t>
      </w:r>
      <w:r w:rsidRPr="00AF60B9">
        <w:rPr>
          <w:color w:val="000000"/>
          <w:sz w:val="28"/>
          <w:szCs w:val="28"/>
        </w:rPr>
        <w:t xml:space="preserve"> </w:t>
      </w:r>
      <w:r w:rsidR="00BF7E45" w:rsidRPr="00AF60B9">
        <w:rPr>
          <w:color w:val="000000"/>
          <w:sz w:val="28"/>
          <w:szCs w:val="28"/>
        </w:rPr>
        <w:t>политике</w:t>
      </w:r>
      <w:r w:rsidRPr="00AF60B9">
        <w:rPr>
          <w:color w:val="000000"/>
          <w:sz w:val="28"/>
          <w:szCs w:val="28"/>
        </w:rPr>
        <w:t xml:space="preserve"> и образованию </w:t>
      </w:r>
      <w:r w:rsidR="00C76805" w:rsidRPr="00AF60B9">
        <w:rPr>
          <w:color w:val="000000"/>
          <w:sz w:val="28"/>
          <w:szCs w:val="28"/>
        </w:rPr>
        <w:t xml:space="preserve">на </w:t>
      </w:r>
      <w:r w:rsidR="00C76805" w:rsidRPr="00AF60B9">
        <w:rPr>
          <w:color w:val="000000"/>
          <w:sz w:val="28"/>
          <w:szCs w:val="28"/>
          <w:lang w:val="en-US"/>
        </w:rPr>
        <w:t>I</w:t>
      </w:r>
      <w:r w:rsidR="004069EC">
        <w:rPr>
          <w:color w:val="000000"/>
          <w:sz w:val="28"/>
          <w:szCs w:val="28"/>
          <w:lang w:val="en-US"/>
        </w:rPr>
        <w:t>V</w:t>
      </w:r>
      <w:r w:rsidR="00C76805" w:rsidRPr="00AF60B9">
        <w:rPr>
          <w:color w:val="000000"/>
          <w:sz w:val="28"/>
          <w:szCs w:val="28"/>
        </w:rPr>
        <w:t xml:space="preserve"> квартал 20</w:t>
      </w:r>
      <w:r w:rsidR="000B7117" w:rsidRPr="00AF60B9">
        <w:rPr>
          <w:color w:val="000000"/>
          <w:sz w:val="28"/>
          <w:szCs w:val="28"/>
        </w:rPr>
        <w:t>2</w:t>
      </w:r>
      <w:r w:rsidR="009B45C6">
        <w:rPr>
          <w:color w:val="000000"/>
          <w:sz w:val="28"/>
          <w:szCs w:val="28"/>
        </w:rPr>
        <w:t>4</w:t>
      </w:r>
      <w:r w:rsidR="00C76805" w:rsidRPr="00AF60B9">
        <w:rPr>
          <w:color w:val="000000"/>
          <w:sz w:val="28"/>
          <w:szCs w:val="28"/>
        </w:rPr>
        <w:t xml:space="preserve"> года</w:t>
      </w:r>
      <w:r w:rsidRPr="00AF60B9">
        <w:rPr>
          <w:sz w:val="28"/>
          <w:szCs w:val="28"/>
        </w:rPr>
        <w:t>, комиссия РЕШИЛА:</w:t>
      </w:r>
    </w:p>
    <w:p w:rsidR="00B31CD4" w:rsidRPr="00AF60B9" w:rsidRDefault="004069EC" w:rsidP="00764A92">
      <w:pPr>
        <w:shd w:val="clear" w:color="auto" w:fill="FFFFFF"/>
        <w:ind w:firstLine="691"/>
        <w:jc w:val="both"/>
        <w:rPr>
          <w:color w:val="000000"/>
          <w:spacing w:val="2"/>
          <w:sz w:val="28"/>
          <w:szCs w:val="28"/>
        </w:rPr>
      </w:pPr>
      <w:r w:rsidRPr="004069EC">
        <w:rPr>
          <w:sz w:val="28"/>
          <w:szCs w:val="28"/>
        </w:rPr>
        <w:t>1</w:t>
      </w:r>
      <w:r w:rsidR="00C76805" w:rsidRPr="00AF60B9">
        <w:rPr>
          <w:sz w:val="28"/>
          <w:szCs w:val="28"/>
        </w:rPr>
        <w:t xml:space="preserve">. Утвердить план работы </w:t>
      </w:r>
      <w:r w:rsidR="00C76805" w:rsidRPr="00AF60B9">
        <w:rPr>
          <w:color w:val="000000"/>
          <w:sz w:val="28"/>
          <w:szCs w:val="28"/>
        </w:rPr>
        <w:t xml:space="preserve">постоянной комиссии Совета депутатов города Новосибирска по социальной политике и образованию на </w:t>
      </w:r>
      <w:r w:rsidR="00C76805" w:rsidRPr="00AF60B9"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  <w:lang w:val="en-US"/>
        </w:rPr>
        <w:t>V</w:t>
      </w:r>
      <w:r w:rsidR="00C76805" w:rsidRPr="00AF60B9">
        <w:rPr>
          <w:color w:val="000000"/>
          <w:sz w:val="28"/>
          <w:szCs w:val="28"/>
        </w:rPr>
        <w:t xml:space="preserve"> квартал 20</w:t>
      </w:r>
      <w:r w:rsidR="000B7117" w:rsidRPr="00AF60B9">
        <w:rPr>
          <w:color w:val="000000"/>
          <w:sz w:val="28"/>
          <w:szCs w:val="28"/>
        </w:rPr>
        <w:t>2</w:t>
      </w:r>
      <w:r w:rsidR="009B45C6">
        <w:rPr>
          <w:color w:val="000000"/>
          <w:sz w:val="28"/>
          <w:szCs w:val="28"/>
        </w:rPr>
        <w:t>4</w:t>
      </w:r>
      <w:r w:rsidR="00C76805" w:rsidRPr="00AF60B9">
        <w:rPr>
          <w:color w:val="000000"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(приложение</w:t>
      </w:r>
      <w:r w:rsidR="00C76805" w:rsidRPr="00AF60B9">
        <w:rPr>
          <w:sz w:val="28"/>
          <w:szCs w:val="28"/>
        </w:rPr>
        <w:t>).</w:t>
      </w:r>
    </w:p>
    <w:p w:rsidR="00B31CD4" w:rsidRPr="00AF60B9" w:rsidRDefault="00B31CD4" w:rsidP="00764A92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82D64" w:rsidRPr="00AF60B9" w:rsidRDefault="00782D64" w:rsidP="00764A92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31CD4" w:rsidRPr="00AF60B9" w:rsidRDefault="00B6088C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F60B9">
        <w:rPr>
          <w:rFonts w:ascii="Times New Roman" w:hAnsi="Times New Roman"/>
          <w:color w:val="000000"/>
          <w:spacing w:val="-2"/>
          <w:sz w:val="28"/>
          <w:szCs w:val="28"/>
        </w:rPr>
        <w:t>Председатель комиссии</w:t>
      </w:r>
      <w:r w:rsidR="00B31CD4" w:rsidRPr="00AF60B9">
        <w:rPr>
          <w:rFonts w:ascii="Times New Roman" w:hAnsi="Times New Roman"/>
          <w:color w:val="000000"/>
          <w:sz w:val="28"/>
          <w:szCs w:val="28"/>
        </w:rPr>
        <w:tab/>
      </w:r>
      <w:r w:rsidR="00B3085C" w:rsidRPr="00AF60B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r w:rsidR="00782D64" w:rsidRPr="00AF60B9">
        <w:rPr>
          <w:rFonts w:ascii="Times New Roman" w:hAnsi="Times New Roman"/>
          <w:color w:val="000000"/>
          <w:sz w:val="28"/>
          <w:szCs w:val="28"/>
        </w:rPr>
        <w:t>И. Н. Титаренко</w:t>
      </w: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1FFB" w:rsidRPr="00AF60B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95A" w:rsidRPr="00AF60B9" w:rsidRDefault="0051695A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95A" w:rsidRPr="00AF60B9" w:rsidRDefault="0051695A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95A" w:rsidRPr="00AF60B9" w:rsidRDefault="0051695A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95A" w:rsidRPr="00AF60B9" w:rsidRDefault="0051695A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95A" w:rsidRPr="00AF60B9" w:rsidRDefault="0051695A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95A" w:rsidRPr="00AF60B9" w:rsidRDefault="0051695A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08F1" w:rsidRPr="00AF60B9" w:rsidRDefault="00BB08F1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  <w:sectPr w:rsidR="00BB08F1" w:rsidRPr="00AF60B9" w:rsidSect="00520C25">
          <w:headerReference w:type="even" r:id="rId8"/>
          <w:headerReference w:type="default" r:id="rId9"/>
          <w:pgSz w:w="11906" w:h="16838"/>
          <w:pgMar w:top="568" w:right="567" w:bottom="360" w:left="1418" w:header="720" w:footer="720" w:gutter="0"/>
          <w:pgNumType w:start="2"/>
          <w:cols w:space="720"/>
          <w:titlePg/>
          <w:docGrid w:linePitch="360"/>
        </w:sectPr>
      </w:pPr>
    </w:p>
    <w:p w:rsidR="0073741E" w:rsidRPr="00AF60B9" w:rsidRDefault="0099713E" w:rsidP="0073741E">
      <w:pPr>
        <w:ind w:firstLine="113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3741E" w:rsidRPr="00AF60B9" w:rsidRDefault="0073741E" w:rsidP="0073741E">
      <w:pPr>
        <w:ind w:firstLine="11340"/>
        <w:rPr>
          <w:sz w:val="28"/>
          <w:szCs w:val="28"/>
        </w:rPr>
      </w:pPr>
      <w:r w:rsidRPr="00AF60B9">
        <w:rPr>
          <w:sz w:val="28"/>
          <w:szCs w:val="28"/>
        </w:rPr>
        <w:t>к решению комиссии</w:t>
      </w:r>
    </w:p>
    <w:p w:rsidR="0073741E" w:rsidRPr="00AF60B9" w:rsidRDefault="0073741E" w:rsidP="0073741E">
      <w:pPr>
        <w:ind w:firstLine="11340"/>
        <w:rPr>
          <w:sz w:val="28"/>
          <w:szCs w:val="28"/>
        </w:rPr>
      </w:pPr>
      <w:r w:rsidRPr="00AF60B9">
        <w:rPr>
          <w:sz w:val="28"/>
          <w:szCs w:val="28"/>
        </w:rPr>
        <w:t xml:space="preserve">от </w:t>
      </w:r>
      <w:r w:rsidR="009B45C6">
        <w:rPr>
          <w:sz w:val="28"/>
          <w:szCs w:val="28"/>
        </w:rPr>
        <w:t>11</w:t>
      </w:r>
      <w:r w:rsidR="0099713E">
        <w:rPr>
          <w:sz w:val="28"/>
          <w:szCs w:val="28"/>
        </w:rPr>
        <w:t>.</w:t>
      </w:r>
      <w:r w:rsidR="0099713E" w:rsidRPr="00C7083C">
        <w:rPr>
          <w:sz w:val="28"/>
          <w:szCs w:val="28"/>
        </w:rPr>
        <w:t>09</w:t>
      </w:r>
      <w:r w:rsidRPr="00AF60B9">
        <w:rPr>
          <w:sz w:val="28"/>
          <w:szCs w:val="28"/>
        </w:rPr>
        <w:t>.20</w:t>
      </w:r>
      <w:r w:rsidR="009B45C6">
        <w:rPr>
          <w:sz w:val="28"/>
          <w:szCs w:val="28"/>
        </w:rPr>
        <w:t>24</w:t>
      </w:r>
      <w:r w:rsidR="00C7083C">
        <w:rPr>
          <w:sz w:val="28"/>
          <w:szCs w:val="28"/>
        </w:rPr>
        <w:t xml:space="preserve"> № 277</w:t>
      </w:r>
      <w:bookmarkStart w:id="0" w:name="_GoBack"/>
      <w:bookmarkEnd w:id="0"/>
    </w:p>
    <w:p w:rsidR="0073741E" w:rsidRPr="00AF60B9" w:rsidRDefault="0073741E" w:rsidP="0073741E">
      <w:pPr>
        <w:ind w:firstLine="11340"/>
        <w:rPr>
          <w:sz w:val="28"/>
          <w:szCs w:val="28"/>
        </w:rPr>
      </w:pPr>
    </w:p>
    <w:p w:rsidR="0073741E" w:rsidRPr="00AF60B9" w:rsidRDefault="0073741E" w:rsidP="0073741E">
      <w:pPr>
        <w:jc w:val="center"/>
        <w:rPr>
          <w:b/>
          <w:sz w:val="28"/>
          <w:szCs w:val="28"/>
        </w:rPr>
      </w:pPr>
      <w:r w:rsidRPr="00AF60B9">
        <w:rPr>
          <w:b/>
          <w:sz w:val="28"/>
          <w:szCs w:val="28"/>
        </w:rPr>
        <w:t>ПЛАН</w:t>
      </w:r>
    </w:p>
    <w:p w:rsidR="0073741E" w:rsidRPr="00AF60B9" w:rsidRDefault="0073741E" w:rsidP="0073741E">
      <w:pPr>
        <w:jc w:val="center"/>
        <w:rPr>
          <w:b/>
          <w:sz w:val="28"/>
          <w:szCs w:val="28"/>
        </w:rPr>
      </w:pPr>
      <w:r w:rsidRPr="00AF60B9">
        <w:rPr>
          <w:b/>
          <w:sz w:val="28"/>
          <w:szCs w:val="28"/>
        </w:rPr>
        <w:t>работы постоянной комиссии Совета депутатов города Новосибирска</w:t>
      </w:r>
    </w:p>
    <w:p w:rsidR="0073741E" w:rsidRPr="00AF60B9" w:rsidRDefault="0073741E" w:rsidP="0073741E">
      <w:pPr>
        <w:jc w:val="center"/>
        <w:rPr>
          <w:b/>
          <w:sz w:val="28"/>
          <w:szCs w:val="28"/>
        </w:rPr>
      </w:pPr>
      <w:r w:rsidRPr="00AF60B9">
        <w:rPr>
          <w:b/>
          <w:sz w:val="28"/>
          <w:szCs w:val="28"/>
        </w:rPr>
        <w:t>по социальной политике и образованию</w:t>
      </w:r>
    </w:p>
    <w:p w:rsidR="0073741E" w:rsidRPr="00AF60B9" w:rsidRDefault="0073741E" w:rsidP="0073741E">
      <w:pPr>
        <w:jc w:val="center"/>
        <w:rPr>
          <w:b/>
          <w:sz w:val="28"/>
          <w:szCs w:val="28"/>
        </w:rPr>
      </w:pPr>
      <w:r w:rsidRPr="00AF60B9">
        <w:rPr>
          <w:b/>
          <w:sz w:val="28"/>
          <w:szCs w:val="28"/>
        </w:rPr>
        <w:t xml:space="preserve">на </w:t>
      </w:r>
      <w:r w:rsidR="0099713E">
        <w:rPr>
          <w:b/>
          <w:sz w:val="28"/>
          <w:szCs w:val="28"/>
          <w:lang w:val="en-US"/>
        </w:rPr>
        <w:t>IV</w:t>
      </w:r>
      <w:r w:rsidR="0099713E" w:rsidRPr="00C7083C">
        <w:rPr>
          <w:b/>
          <w:sz w:val="28"/>
          <w:szCs w:val="28"/>
        </w:rPr>
        <w:t xml:space="preserve"> </w:t>
      </w:r>
      <w:r w:rsidR="0099713E">
        <w:rPr>
          <w:b/>
          <w:sz w:val="28"/>
          <w:szCs w:val="28"/>
        </w:rPr>
        <w:t xml:space="preserve">квартал </w:t>
      </w:r>
      <w:r w:rsidRPr="00AF60B9">
        <w:rPr>
          <w:b/>
          <w:sz w:val="28"/>
          <w:szCs w:val="28"/>
        </w:rPr>
        <w:t>20</w:t>
      </w:r>
      <w:r w:rsidR="000B7117" w:rsidRPr="00AF60B9">
        <w:rPr>
          <w:b/>
          <w:sz w:val="28"/>
          <w:szCs w:val="28"/>
        </w:rPr>
        <w:t>2</w:t>
      </w:r>
      <w:r w:rsidR="009B45C6">
        <w:rPr>
          <w:b/>
          <w:sz w:val="28"/>
          <w:szCs w:val="28"/>
        </w:rPr>
        <w:t>4</w:t>
      </w:r>
      <w:r w:rsidRPr="00AF60B9">
        <w:rPr>
          <w:b/>
          <w:sz w:val="28"/>
          <w:szCs w:val="28"/>
        </w:rPr>
        <w:t xml:space="preserve"> год</w:t>
      </w:r>
      <w:r w:rsidR="0099713E">
        <w:rPr>
          <w:b/>
          <w:sz w:val="28"/>
          <w:szCs w:val="28"/>
        </w:rPr>
        <w:t>а</w:t>
      </w:r>
    </w:p>
    <w:p w:rsidR="0073741E" w:rsidRPr="00AF60B9" w:rsidRDefault="0073741E" w:rsidP="0073741E">
      <w:pPr>
        <w:jc w:val="center"/>
        <w:rPr>
          <w:sz w:val="6"/>
          <w:szCs w:val="6"/>
        </w:rPr>
      </w:pPr>
    </w:p>
    <w:tbl>
      <w:tblPr>
        <w:tblW w:w="155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8"/>
        <w:gridCol w:w="8359"/>
        <w:gridCol w:w="1848"/>
        <w:gridCol w:w="1985"/>
        <w:gridCol w:w="2693"/>
      </w:tblGrid>
      <w:tr w:rsidR="0073741E" w:rsidRPr="00AF60B9" w:rsidTr="005E71BF">
        <w:trPr>
          <w:trHeight w:val="7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41E" w:rsidRPr="00AF60B9" w:rsidRDefault="0073741E" w:rsidP="00EC0766">
            <w:pPr>
              <w:jc w:val="center"/>
              <w:rPr>
                <w:b/>
                <w:sz w:val="24"/>
                <w:szCs w:val="24"/>
              </w:rPr>
            </w:pPr>
            <w:r w:rsidRPr="00AF60B9">
              <w:rPr>
                <w:b/>
                <w:sz w:val="24"/>
                <w:szCs w:val="24"/>
              </w:rPr>
              <w:t>№</w:t>
            </w:r>
          </w:p>
          <w:p w:rsidR="0073741E" w:rsidRPr="00AF60B9" w:rsidRDefault="0073741E" w:rsidP="00EC0766">
            <w:pPr>
              <w:jc w:val="center"/>
              <w:rPr>
                <w:b/>
                <w:sz w:val="24"/>
                <w:szCs w:val="24"/>
              </w:rPr>
            </w:pPr>
            <w:r w:rsidRPr="00AF60B9">
              <w:rPr>
                <w:b/>
                <w:sz w:val="24"/>
                <w:szCs w:val="24"/>
              </w:rPr>
              <w:t>пп.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41E" w:rsidRPr="00AF60B9" w:rsidRDefault="0073741E" w:rsidP="00EC0766">
            <w:pPr>
              <w:jc w:val="center"/>
              <w:rPr>
                <w:b/>
                <w:sz w:val="24"/>
                <w:szCs w:val="24"/>
              </w:rPr>
            </w:pPr>
            <w:r w:rsidRPr="00AF60B9">
              <w:rPr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1E" w:rsidRPr="00AF60B9" w:rsidRDefault="0073741E" w:rsidP="00EC0766">
            <w:pPr>
              <w:jc w:val="center"/>
              <w:rPr>
                <w:b/>
                <w:sz w:val="24"/>
                <w:szCs w:val="24"/>
              </w:rPr>
            </w:pPr>
            <w:r w:rsidRPr="00AF60B9">
              <w:rPr>
                <w:b/>
                <w:sz w:val="24"/>
                <w:szCs w:val="24"/>
              </w:rPr>
              <w:t>Сроки рассмотрения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1E" w:rsidRPr="00AF60B9" w:rsidRDefault="0073741E" w:rsidP="00EC0766">
            <w:pPr>
              <w:jc w:val="center"/>
              <w:rPr>
                <w:b/>
                <w:sz w:val="24"/>
                <w:szCs w:val="24"/>
              </w:rPr>
            </w:pPr>
            <w:r w:rsidRPr="00AF60B9">
              <w:rPr>
                <w:b/>
                <w:sz w:val="24"/>
                <w:szCs w:val="24"/>
              </w:rPr>
              <w:t>Ответственный за подготовку вопроса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1E" w:rsidRPr="00AF60B9" w:rsidRDefault="0073741E" w:rsidP="00EC0766">
            <w:pPr>
              <w:jc w:val="center"/>
              <w:rPr>
                <w:b/>
                <w:sz w:val="24"/>
                <w:szCs w:val="24"/>
              </w:rPr>
            </w:pPr>
            <w:r w:rsidRPr="00AF60B9">
              <w:rPr>
                <w:b/>
                <w:sz w:val="24"/>
                <w:szCs w:val="24"/>
              </w:rPr>
              <w:t>Примечание</w:t>
            </w:r>
          </w:p>
        </w:tc>
      </w:tr>
      <w:tr w:rsidR="00CF6C80" w:rsidRPr="00AF60B9" w:rsidTr="005E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9A644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both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Об информации об итогах летней оздоровительной кампании 202</w:t>
            </w:r>
            <w:r>
              <w:rPr>
                <w:sz w:val="24"/>
                <w:szCs w:val="24"/>
              </w:rPr>
              <w:t>4</w:t>
            </w:r>
            <w:r w:rsidRPr="004F4271">
              <w:rPr>
                <w:sz w:val="24"/>
                <w:szCs w:val="24"/>
              </w:rPr>
              <w:t xml:space="preserve"> года</w:t>
            </w:r>
          </w:p>
          <w:p w:rsidR="00CF6C80" w:rsidRPr="004F4271" w:rsidRDefault="00CF6C80" w:rsidP="00CF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ind w:firstLine="23"/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ДО</w:t>
            </w:r>
          </w:p>
          <w:p w:rsidR="00CF6C80" w:rsidRPr="004F4271" w:rsidRDefault="00CF6C80" w:rsidP="00CF6C80">
            <w:pPr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ДСП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F77B26" w:rsidRDefault="00CF6C80" w:rsidP="00CF6C80">
            <w:pPr>
              <w:jc w:val="center"/>
            </w:pPr>
            <w:r w:rsidRPr="00F77B26">
              <w:t>Статья 78 Регламента Совета</w:t>
            </w:r>
          </w:p>
        </w:tc>
      </w:tr>
      <w:tr w:rsidR="00CF6C80" w:rsidRPr="00AF60B9" w:rsidTr="00A52DEF">
        <w:trPr>
          <w:trHeight w:val="16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81709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EF" w:rsidRPr="005E71BF" w:rsidRDefault="00CF6C80" w:rsidP="00CF6C80">
            <w:pPr>
              <w:jc w:val="both"/>
              <w:rPr>
                <w:sz w:val="24"/>
                <w:szCs w:val="24"/>
                <w:highlight w:val="yellow"/>
              </w:rPr>
            </w:pPr>
            <w:r w:rsidRPr="00B57CE6">
              <w:rPr>
                <w:sz w:val="24"/>
                <w:szCs w:val="24"/>
              </w:rPr>
              <w:t>Об информации об итогах работы по организации деятельности по профилактике безнадзорности и правонарушений несовершеннолет</w:t>
            </w:r>
            <w:r>
              <w:rPr>
                <w:sz w:val="24"/>
                <w:szCs w:val="24"/>
              </w:rPr>
              <w:t>них в городе Новосибирске в 2023</w:t>
            </w:r>
            <w:r w:rsidRPr="00B57CE6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оду и текущем периоде 2024</w:t>
            </w:r>
            <w:r w:rsidRPr="00B57CE6">
              <w:rPr>
                <w:sz w:val="24"/>
                <w:szCs w:val="24"/>
              </w:rPr>
              <w:t xml:space="preserve"> года и </w:t>
            </w:r>
            <w:r>
              <w:rPr>
                <w:sz w:val="24"/>
                <w:szCs w:val="24"/>
              </w:rPr>
              <w:t xml:space="preserve">о </w:t>
            </w:r>
            <w:r w:rsidRPr="00B57CE6">
              <w:rPr>
                <w:rFonts w:eastAsia="Calibri"/>
                <w:sz w:val="24"/>
                <w:szCs w:val="24"/>
                <w:lang w:eastAsia="en-US"/>
              </w:rPr>
              <w:t>правонарушениях, совершаемых несовершеннолетними в городе Новосибирске в период летней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оздоровительной кампании в 2023 и в 2024</w:t>
            </w:r>
            <w:r w:rsidRPr="00B57CE6">
              <w:rPr>
                <w:rFonts w:eastAsia="Calibri"/>
                <w:sz w:val="24"/>
                <w:szCs w:val="24"/>
                <w:lang w:eastAsia="en-US"/>
              </w:rPr>
              <w:t xml:space="preserve"> годах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5E71BF" w:rsidRDefault="00CF6C80" w:rsidP="00CF6C80">
            <w:pPr>
              <w:ind w:firstLine="23"/>
              <w:jc w:val="center"/>
              <w:rPr>
                <w:sz w:val="24"/>
                <w:szCs w:val="24"/>
                <w:highlight w:val="yellow"/>
              </w:rPr>
            </w:pPr>
            <w:r w:rsidRPr="00B57CE6">
              <w:rPr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B57CE6" w:rsidRDefault="00CF6C80" w:rsidP="00CF6C80">
            <w:pPr>
              <w:jc w:val="center"/>
              <w:rPr>
                <w:sz w:val="24"/>
                <w:szCs w:val="24"/>
              </w:rPr>
            </w:pPr>
            <w:r w:rsidRPr="00B57CE6">
              <w:rPr>
                <w:sz w:val="24"/>
                <w:szCs w:val="24"/>
              </w:rPr>
              <w:t>УМВД</w:t>
            </w:r>
          </w:p>
          <w:p w:rsidR="00CF6C80" w:rsidRPr="00B57CE6" w:rsidRDefault="00CF6C80" w:rsidP="00CF6C80">
            <w:pPr>
              <w:jc w:val="center"/>
              <w:rPr>
                <w:sz w:val="24"/>
                <w:szCs w:val="24"/>
              </w:rPr>
            </w:pPr>
            <w:r w:rsidRPr="00B57CE6">
              <w:rPr>
                <w:sz w:val="24"/>
                <w:szCs w:val="24"/>
              </w:rPr>
              <w:t>ДСП</w:t>
            </w:r>
          </w:p>
          <w:p w:rsidR="00CF6C80" w:rsidRPr="005E71BF" w:rsidRDefault="00CF6C80" w:rsidP="00CF6C80">
            <w:pPr>
              <w:jc w:val="center"/>
              <w:rPr>
                <w:sz w:val="24"/>
                <w:szCs w:val="24"/>
                <w:highlight w:val="yellow"/>
              </w:rPr>
            </w:pPr>
            <w:r w:rsidRPr="00B57CE6">
              <w:rPr>
                <w:sz w:val="24"/>
                <w:szCs w:val="24"/>
              </w:rPr>
              <w:t>ДО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B57CE6" w:rsidRDefault="00CF6C80" w:rsidP="00CF6C80">
            <w:pPr>
              <w:jc w:val="center"/>
            </w:pPr>
            <w:r w:rsidRPr="00B57CE6">
              <w:t>Статья 78 Регламента Совета</w:t>
            </w:r>
          </w:p>
          <w:p w:rsidR="00CF6C80" w:rsidRPr="005E71BF" w:rsidRDefault="00CF6C80" w:rsidP="00CF6C80">
            <w:pPr>
              <w:jc w:val="center"/>
              <w:rPr>
                <w:highlight w:val="yellow"/>
              </w:rPr>
            </w:pPr>
            <w:r w:rsidRPr="00B57CE6">
              <w:t>Протокол комиссии от 17.10.2023 № 57</w:t>
            </w:r>
          </w:p>
        </w:tc>
      </w:tr>
      <w:tr w:rsidR="00CF6C80" w:rsidRPr="00AF60B9" w:rsidTr="005E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81709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both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sz w:val="24"/>
                <w:szCs w:val="24"/>
              </w:rPr>
              <w:t xml:space="preserve">5 </w:t>
            </w:r>
            <w:r w:rsidRPr="004F4271">
              <w:rPr>
                <w:sz w:val="24"/>
                <w:szCs w:val="24"/>
              </w:rPr>
              <w:t>год и плановый период 202</w:t>
            </w:r>
            <w:r>
              <w:rPr>
                <w:sz w:val="24"/>
                <w:szCs w:val="24"/>
              </w:rPr>
              <w:t>6</w:t>
            </w:r>
            <w:r w:rsidRPr="004F4271">
              <w:rPr>
                <w:sz w:val="24"/>
                <w:szCs w:val="24"/>
              </w:rPr>
              <w:t xml:space="preserve"> и 202</w:t>
            </w:r>
            <w:r>
              <w:rPr>
                <w:sz w:val="24"/>
                <w:szCs w:val="24"/>
              </w:rPr>
              <w:t>7</w:t>
            </w:r>
            <w:r w:rsidRPr="004F4271">
              <w:rPr>
                <w:sz w:val="24"/>
                <w:szCs w:val="24"/>
              </w:rPr>
              <w:t xml:space="preserve"> годов»</w:t>
            </w:r>
            <w:r>
              <w:rPr>
                <w:sz w:val="24"/>
                <w:szCs w:val="24"/>
              </w:rPr>
              <w:t xml:space="preserve"> (первое чтение)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ДФиНП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F77B26" w:rsidRDefault="00CF6C80" w:rsidP="00CF6C80">
            <w:pPr>
              <w:jc w:val="center"/>
            </w:pPr>
            <w:r w:rsidRPr="00F77B26">
              <w:t>Статья 49.1 Регламента Совета</w:t>
            </w:r>
          </w:p>
        </w:tc>
      </w:tr>
      <w:tr w:rsidR="00CF6C80" w:rsidRPr="00AF60B9" w:rsidTr="005E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81709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both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Об информации об обеспечении условий для развития на территории города Новосибирска школьного спорта в 202</w:t>
            </w:r>
            <w:r>
              <w:rPr>
                <w:sz w:val="24"/>
                <w:szCs w:val="24"/>
              </w:rPr>
              <w:t>4</w:t>
            </w:r>
            <w:r w:rsidRPr="004F4271">
              <w:rPr>
                <w:sz w:val="24"/>
                <w:szCs w:val="24"/>
              </w:rPr>
              <w:t xml:space="preserve"> году</w:t>
            </w:r>
            <w:r>
              <w:rPr>
                <w:sz w:val="24"/>
                <w:szCs w:val="24"/>
              </w:rPr>
              <w:t xml:space="preserve">, </w:t>
            </w:r>
            <w:r w:rsidRPr="00B57CE6">
              <w:rPr>
                <w:sz w:val="24"/>
                <w:szCs w:val="24"/>
              </w:rPr>
              <w:t>в том числе развития адаптивной физической культуры в муниципальных образовательных организациях города Новосибирска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F77B26" w:rsidRDefault="00CF6C80" w:rsidP="00CF6C80">
            <w:pPr>
              <w:jc w:val="center"/>
            </w:pPr>
            <w:r w:rsidRPr="00F77B26">
              <w:t>Статья 78 Регламента Совета</w:t>
            </w:r>
          </w:p>
        </w:tc>
      </w:tr>
      <w:tr w:rsidR="00CF6C80" w:rsidRPr="00AF60B9" w:rsidTr="005E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81709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E32EAD" w:rsidRDefault="00CF6C80" w:rsidP="00CF6C80">
            <w:pPr>
              <w:jc w:val="both"/>
              <w:rPr>
                <w:sz w:val="24"/>
                <w:szCs w:val="24"/>
              </w:rPr>
            </w:pPr>
            <w:r w:rsidRPr="00E32EAD">
              <w:rPr>
                <w:sz w:val="24"/>
                <w:szCs w:val="24"/>
              </w:rPr>
              <w:t>Об информации о ходе реализации мероприятий, направленных на создание безопасных маршрутов следования детей к образовательным учреждениям города Новосибирска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E32EAD" w:rsidRDefault="00CF6C80" w:rsidP="00CF6C80">
            <w:pPr>
              <w:ind w:firstLine="34"/>
              <w:jc w:val="center"/>
              <w:rPr>
                <w:sz w:val="24"/>
                <w:szCs w:val="24"/>
              </w:rPr>
            </w:pPr>
            <w:r w:rsidRPr="00E32EAD">
              <w:rPr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E32EAD" w:rsidRDefault="00CF6C80" w:rsidP="00CF6C80">
            <w:pPr>
              <w:jc w:val="center"/>
              <w:rPr>
                <w:sz w:val="24"/>
                <w:szCs w:val="24"/>
              </w:rPr>
            </w:pPr>
            <w:r w:rsidRPr="00E32EAD">
              <w:rPr>
                <w:sz w:val="24"/>
                <w:szCs w:val="24"/>
              </w:rPr>
              <w:t>ДТиДБК</w:t>
            </w:r>
          </w:p>
          <w:p w:rsidR="00CF6C80" w:rsidRPr="00E32EAD" w:rsidRDefault="00CF6C80" w:rsidP="00CF6C80">
            <w:pPr>
              <w:jc w:val="center"/>
              <w:rPr>
                <w:sz w:val="24"/>
                <w:szCs w:val="24"/>
              </w:rPr>
            </w:pPr>
            <w:r w:rsidRPr="00E32EAD">
              <w:rPr>
                <w:sz w:val="24"/>
                <w:szCs w:val="24"/>
              </w:rPr>
              <w:t>ДО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Default="00CF6C80" w:rsidP="00CF6C80">
            <w:pPr>
              <w:jc w:val="center"/>
            </w:pPr>
            <w:r>
              <w:t>Письмо Асанцева</w:t>
            </w:r>
            <w:r w:rsidR="00A52DEF">
              <w:t xml:space="preserve"> Д.В.</w:t>
            </w:r>
            <w:r>
              <w:t xml:space="preserve"> </w:t>
            </w:r>
          </w:p>
          <w:p w:rsidR="00CF6C80" w:rsidRDefault="00A52DEF" w:rsidP="00CF6C80">
            <w:pPr>
              <w:jc w:val="center"/>
            </w:pPr>
            <w:r>
              <w:t>от</w:t>
            </w:r>
            <w:r w:rsidR="00CF6C80">
              <w:t xml:space="preserve"> 05.06.2023 </w:t>
            </w:r>
          </w:p>
          <w:p w:rsidR="00CF6C80" w:rsidRPr="00E32EAD" w:rsidRDefault="00CF6C80" w:rsidP="00CF6C80">
            <w:pPr>
              <w:jc w:val="center"/>
            </w:pPr>
            <w:r>
              <w:t>№ 04/3-20/03960</w:t>
            </w:r>
          </w:p>
        </w:tc>
      </w:tr>
      <w:tr w:rsidR="00CF6C80" w:rsidRPr="00AF60B9" w:rsidTr="005E71BF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81709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both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sz w:val="24"/>
                <w:szCs w:val="24"/>
              </w:rPr>
              <w:t>5</w:t>
            </w:r>
            <w:r w:rsidRPr="004F4271">
              <w:rPr>
                <w:sz w:val="24"/>
                <w:szCs w:val="24"/>
              </w:rPr>
              <w:t xml:space="preserve"> год и плановый период 202</w:t>
            </w:r>
            <w:r>
              <w:rPr>
                <w:sz w:val="24"/>
                <w:szCs w:val="24"/>
              </w:rPr>
              <w:t>6</w:t>
            </w:r>
            <w:r w:rsidRPr="004F4271">
              <w:rPr>
                <w:sz w:val="24"/>
                <w:szCs w:val="24"/>
              </w:rPr>
              <w:t xml:space="preserve"> и 202</w:t>
            </w:r>
            <w:r>
              <w:rPr>
                <w:sz w:val="24"/>
                <w:szCs w:val="24"/>
              </w:rPr>
              <w:t>7</w:t>
            </w:r>
            <w:r w:rsidRPr="004F4271">
              <w:rPr>
                <w:sz w:val="24"/>
                <w:szCs w:val="24"/>
              </w:rPr>
              <w:t xml:space="preserve"> годов»</w:t>
            </w:r>
            <w:r>
              <w:rPr>
                <w:sz w:val="24"/>
                <w:szCs w:val="24"/>
              </w:rPr>
              <w:t xml:space="preserve"> (второе чтение)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ДФиНП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F77B26" w:rsidRDefault="00CF6C80" w:rsidP="00CF6C80">
            <w:pPr>
              <w:jc w:val="center"/>
            </w:pPr>
            <w:r w:rsidRPr="00F77B26">
              <w:t>Статья 49.1 Регламента Совета</w:t>
            </w:r>
          </w:p>
        </w:tc>
      </w:tr>
      <w:tr w:rsidR="00CF6C80" w:rsidRPr="00AF60B9" w:rsidTr="005E71BF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81709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both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 w:rsidR="0087787C">
              <w:rPr>
                <w:sz w:val="24"/>
                <w:szCs w:val="24"/>
              </w:rPr>
              <w:t xml:space="preserve">от 21.12.2023 № 631 </w:t>
            </w:r>
            <w:r w:rsidRPr="004F4271">
              <w:rPr>
                <w:sz w:val="24"/>
                <w:szCs w:val="24"/>
              </w:rPr>
              <w:t>«О бюджете города Новосибирска на 202</w:t>
            </w:r>
            <w:r>
              <w:rPr>
                <w:sz w:val="24"/>
                <w:szCs w:val="24"/>
              </w:rPr>
              <w:t>4</w:t>
            </w:r>
            <w:r w:rsidRPr="004F4271">
              <w:rPr>
                <w:sz w:val="24"/>
                <w:szCs w:val="24"/>
              </w:rPr>
              <w:t xml:space="preserve"> год и плановый период 202</w:t>
            </w:r>
            <w:r>
              <w:rPr>
                <w:sz w:val="24"/>
                <w:szCs w:val="24"/>
              </w:rPr>
              <w:t>5</w:t>
            </w:r>
            <w:r w:rsidRPr="004F4271">
              <w:rPr>
                <w:sz w:val="24"/>
                <w:szCs w:val="24"/>
              </w:rPr>
              <w:t xml:space="preserve"> и 202</w:t>
            </w:r>
            <w:r>
              <w:rPr>
                <w:sz w:val="24"/>
                <w:szCs w:val="24"/>
              </w:rPr>
              <w:t>6</w:t>
            </w:r>
            <w:r w:rsidRPr="004F4271">
              <w:rPr>
                <w:sz w:val="24"/>
                <w:szCs w:val="24"/>
              </w:rPr>
              <w:t xml:space="preserve"> годов»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ind w:firstLine="34"/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ДФиНП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F77B26" w:rsidRDefault="00CF6C80" w:rsidP="00CF6C80">
            <w:pPr>
              <w:jc w:val="center"/>
            </w:pPr>
            <w:r w:rsidRPr="00F77B26">
              <w:t>Статья 49.2 Регламента Совета</w:t>
            </w:r>
          </w:p>
        </w:tc>
      </w:tr>
      <w:tr w:rsidR="00CF6C80" w:rsidRPr="00AF60B9" w:rsidTr="005E71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817093" w:rsidRDefault="00CF6C80" w:rsidP="00CF6C80">
            <w:pPr>
              <w:numPr>
                <w:ilvl w:val="0"/>
                <w:numId w:val="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both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О планах работы постоянной комиссии Совета депутатов города Новосибирска по социальной политике и образованию на 202</w:t>
            </w:r>
            <w:r>
              <w:rPr>
                <w:sz w:val="24"/>
                <w:szCs w:val="24"/>
              </w:rPr>
              <w:t>5</w:t>
            </w:r>
            <w:r w:rsidRPr="004F4271">
              <w:rPr>
                <w:sz w:val="24"/>
                <w:szCs w:val="24"/>
              </w:rPr>
              <w:t xml:space="preserve"> год и на </w:t>
            </w:r>
            <w:r w:rsidRPr="004F4271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квартал 2025</w:t>
            </w:r>
            <w:r w:rsidRPr="004F427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4F4271" w:rsidRDefault="00CF6C80" w:rsidP="00CF6C80">
            <w:pPr>
              <w:jc w:val="center"/>
              <w:rPr>
                <w:sz w:val="24"/>
                <w:szCs w:val="24"/>
              </w:rPr>
            </w:pPr>
            <w:r w:rsidRPr="004F4271">
              <w:rPr>
                <w:sz w:val="24"/>
                <w:szCs w:val="24"/>
              </w:rPr>
              <w:t>Комиссия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80" w:rsidRPr="00F77B26" w:rsidRDefault="00CF6C80" w:rsidP="00CF6C80">
            <w:pPr>
              <w:jc w:val="center"/>
            </w:pPr>
            <w:r w:rsidRPr="00F77B26">
              <w:t>Статья 33 Регламента Совета</w:t>
            </w:r>
          </w:p>
        </w:tc>
      </w:tr>
    </w:tbl>
    <w:p w:rsidR="00CF6C80" w:rsidRDefault="00CF6C80" w:rsidP="0073741E"/>
    <w:p w:rsidR="00CF6C80" w:rsidRDefault="00CF6C80" w:rsidP="00CF6C80">
      <w:r>
        <w:t xml:space="preserve">Примечания: </w:t>
      </w:r>
    </w:p>
    <w:p w:rsidR="00CF6C80" w:rsidRDefault="00CF6C80" w:rsidP="00CF6C80">
      <w:r>
        <w:t>Совет - Совет депутатов города Новосибирска</w:t>
      </w:r>
    </w:p>
    <w:p w:rsidR="00CF6C80" w:rsidRDefault="00CF6C80" w:rsidP="00CF6C80">
      <w:r>
        <w:t>Комиссия - постоянная комиссия Совета депутатов города Новосибирска по социальной политике и образованию</w:t>
      </w:r>
    </w:p>
    <w:p w:rsidR="00CF6C80" w:rsidRDefault="00CF6C80" w:rsidP="00CF6C80">
      <w:r>
        <w:t>ДСП - департамент по социальной политике мэрии города Новосибирска</w:t>
      </w:r>
    </w:p>
    <w:p w:rsidR="00CF6C80" w:rsidRDefault="00CF6C80" w:rsidP="00CF6C80">
      <w:r>
        <w:t>ДО - департамент образования мэрии города Новосибирска</w:t>
      </w:r>
    </w:p>
    <w:p w:rsidR="00CF6C80" w:rsidRDefault="00CF6C80" w:rsidP="00CF6C80">
      <w:r>
        <w:t>ДТиДБК – департамент транспорта и дорожно-благоустроительного комплекса мэрии города Новосибирска</w:t>
      </w:r>
    </w:p>
    <w:p w:rsidR="00CF6C80" w:rsidRDefault="00CF6C80" w:rsidP="00CF6C80">
      <w:r>
        <w:t>ДФиНП - департамент финансов и налоговой политики мэрии города Новосибирска</w:t>
      </w:r>
    </w:p>
    <w:p w:rsidR="00CF6C80" w:rsidRDefault="00CF6C80" w:rsidP="00CF6C80">
      <w:r>
        <w:t xml:space="preserve">УМВД – управление Министерства внутренних дел Российской Федерации по городу Новосибирску </w:t>
      </w:r>
    </w:p>
    <w:p w:rsidR="00FE34FF" w:rsidRPr="00AF60B9" w:rsidRDefault="00CF6C80" w:rsidP="00CF6C80">
      <w:r>
        <w:t>Регламент Совета депутатов города Новосибирска, принятый решением городского Совета Новосибирска от 25.10.2005 № 118</w:t>
      </w:r>
    </w:p>
    <w:sectPr w:rsidR="00FE34FF" w:rsidRPr="00AF60B9" w:rsidSect="002B36A2">
      <w:pgSz w:w="16838" w:h="11906" w:orient="landscape"/>
      <w:pgMar w:top="709" w:right="360" w:bottom="426" w:left="567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96F" w:rsidRDefault="006C696F">
      <w:r>
        <w:separator/>
      </w:r>
    </w:p>
  </w:endnote>
  <w:endnote w:type="continuationSeparator" w:id="0">
    <w:p w:rsidR="006C696F" w:rsidRDefault="006C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96F" w:rsidRDefault="006C696F">
      <w:r>
        <w:separator/>
      </w:r>
    </w:p>
  </w:footnote>
  <w:footnote w:type="continuationSeparator" w:id="0">
    <w:p w:rsidR="006C696F" w:rsidRDefault="006C6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8A1" w:rsidRDefault="00C548A1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C548A1" w:rsidRDefault="00C548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8A1" w:rsidRDefault="00C548A1">
    <w:pPr>
      <w:pStyle w:val="a3"/>
      <w:framePr w:wrap="auto" w:vAnchor="text" w:hAnchor="page" w:x="1441" w:y="11"/>
      <w:rPr>
        <w:rStyle w:val="a4"/>
      </w:rPr>
    </w:pPr>
  </w:p>
  <w:p w:rsidR="00C548A1" w:rsidRDefault="00C548A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46437B0"/>
    <w:multiLevelType w:val="hybridMultilevel"/>
    <w:tmpl w:val="1B9A4D3A"/>
    <w:lvl w:ilvl="0" w:tplc="1F0A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C6D7DA7"/>
    <w:multiLevelType w:val="hybridMultilevel"/>
    <w:tmpl w:val="7A22F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5237D"/>
    <w:multiLevelType w:val="hybridMultilevel"/>
    <w:tmpl w:val="388A5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24F9B"/>
    <w:multiLevelType w:val="hybridMultilevel"/>
    <w:tmpl w:val="50D8C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22F31"/>
    <w:multiLevelType w:val="hybridMultilevel"/>
    <w:tmpl w:val="9AA29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155A6"/>
    <w:multiLevelType w:val="hybridMultilevel"/>
    <w:tmpl w:val="E69CAC26"/>
    <w:lvl w:ilvl="0" w:tplc="E0409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542CFB"/>
    <w:multiLevelType w:val="hybridMultilevel"/>
    <w:tmpl w:val="BF022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11"/>
  </w:num>
  <w:num w:numId="9">
    <w:abstractNumId w:val="9"/>
  </w:num>
  <w:num w:numId="10">
    <w:abstractNumId w:val="4"/>
  </w:num>
  <w:num w:numId="11">
    <w:abstractNumId w:val="1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2EB"/>
    <w:rsid w:val="000133A5"/>
    <w:rsid w:val="00025C94"/>
    <w:rsid w:val="00032D0F"/>
    <w:rsid w:val="00034082"/>
    <w:rsid w:val="00042F8C"/>
    <w:rsid w:val="00044FA4"/>
    <w:rsid w:val="0004706F"/>
    <w:rsid w:val="00054601"/>
    <w:rsid w:val="00062B01"/>
    <w:rsid w:val="00067999"/>
    <w:rsid w:val="00072BCF"/>
    <w:rsid w:val="00072D00"/>
    <w:rsid w:val="000765B8"/>
    <w:rsid w:val="00080984"/>
    <w:rsid w:val="00092A7C"/>
    <w:rsid w:val="00093AAF"/>
    <w:rsid w:val="00095DFD"/>
    <w:rsid w:val="00096889"/>
    <w:rsid w:val="000B24EA"/>
    <w:rsid w:val="000B42BB"/>
    <w:rsid w:val="000B7117"/>
    <w:rsid w:val="000C0C6D"/>
    <w:rsid w:val="000C1740"/>
    <w:rsid w:val="000C256B"/>
    <w:rsid w:val="000C3B08"/>
    <w:rsid w:val="000D0A39"/>
    <w:rsid w:val="000D1934"/>
    <w:rsid w:val="000D1C5D"/>
    <w:rsid w:val="000D6A0B"/>
    <w:rsid w:val="000E2C19"/>
    <w:rsid w:val="000E4811"/>
    <w:rsid w:val="000F5991"/>
    <w:rsid w:val="00102621"/>
    <w:rsid w:val="00111D78"/>
    <w:rsid w:val="00112704"/>
    <w:rsid w:val="00122321"/>
    <w:rsid w:val="00131F68"/>
    <w:rsid w:val="00132F7D"/>
    <w:rsid w:val="00133EF0"/>
    <w:rsid w:val="0014106E"/>
    <w:rsid w:val="001426C6"/>
    <w:rsid w:val="00142911"/>
    <w:rsid w:val="00150D5F"/>
    <w:rsid w:val="00161501"/>
    <w:rsid w:val="00161EEA"/>
    <w:rsid w:val="001643A0"/>
    <w:rsid w:val="00165E82"/>
    <w:rsid w:val="001751A8"/>
    <w:rsid w:val="00176B39"/>
    <w:rsid w:val="00184F33"/>
    <w:rsid w:val="001858C7"/>
    <w:rsid w:val="001858E7"/>
    <w:rsid w:val="00187A60"/>
    <w:rsid w:val="0019107C"/>
    <w:rsid w:val="0019353E"/>
    <w:rsid w:val="0019574D"/>
    <w:rsid w:val="00195C31"/>
    <w:rsid w:val="00195F48"/>
    <w:rsid w:val="001A222D"/>
    <w:rsid w:val="001A4962"/>
    <w:rsid w:val="001A7AEC"/>
    <w:rsid w:val="001B43C7"/>
    <w:rsid w:val="001B657B"/>
    <w:rsid w:val="001B7D1B"/>
    <w:rsid w:val="001C0F61"/>
    <w:rsid w:val="001C192D"/>
    <w:rsid w:val="001C42B2"/>
    <w:rsid w:val="001C76FF"/>
    <w:rsid w:val="001D42BD"/>
    <w:rsid w:val="001D50D2"/>
    <w:rsid w:val="001D6179"/>
    <w:rsid w:val="001E3414"/>
    <w:rsid w:val="001F4C1F"/>
    <w:rsid w:val="001F6248"/>
    <w:rsid w:val="001F70A2"/>
    <w:rsid w:val="00201DE7"/>
    <w:rsid w:val="00203DC5"/>
    <w:rsid w:val="002075F9"/>
    <w:rsid w:val="00213B11"/>
    <w:rsid w:val="0021462F"/>
    <w:rsid w:val="0021790B"/>
    <w:rsid w:val="00222A70"/>
    <w:rsid w:val="0022303C"/>
    <w:rsid w:val="0023406D"/>
    <w:rsid w:val="00236734"/>
    <w:rsid w:val="002449F7"/>
    <w:rsid w:val="00252F5E"/>
    <w:rsid w:val="002531A2"/>
    <w:rsid w:val="00256181"/>
    <w:rsid w:val="00256829"/>
    <w:rsid w:val="00267744"/>
    <w:rsid w:val="0027114E"/>
    <w:rsid w:val="00274D11"/>
    <w:rsid w:val="002757C7"/>
    <w:rsid w:val="0028440C"/>
    <w:rsid w:val="00292A7D"/>
    <w:rsid w:val="00296C54"/>
    <w:rsid w:val="002A019A"/>
    <w:rsid w:val="002A69F1"/>
    <w:rsid w:val="002B36A2"/>
    <w:rsid w:val="002B5251"/>
    <w:rsid w:val="002B6AB7"/>
    <w:rsid w:val="002C1794"/>
    <w:rsid w:val="002C17FD"/>
    <w:rsid w:val="002C7B53"/>
    <w:rsid w:val="002D2D42"/>
    <w:rsid w:val="002D436D"/>
    <w:rsid w:val="002D6FF5"/>
    <w:rsid w:val="002F7D0A"/>
    <w:rsid w:val="003069D5"/>
    <w:rsid w:val="003176DA"/>
    <w:rsid w:val="00317A75"/>
    <w:rsid w:val="0032197D"/>
    <w:rsid w:val="003230AA"/>
    <w:rsid w:val="00335519"/>
    <w:rsid w:val="003369C8"/>
    <w:rsid w:val="00343E30"/>
    <w:rsid w:val="00350F32"/>
    <w:rsid w:val="00351F46"/>
    <w:rsid w:val="00361E52"/>
    <w:rsid w:val="00362CFD"/>
    <w:rsid w:val="00365D07"/>
    <w:rsid w:val="00366C20"/>
    <w:rsid w:val="00392921"/>
    <w:rsid w:val="003939D5"/>
    <w:rsid w:val="00393F2B"/>
    <w:rsid w:val="00394EE7"/>
    <w:rsid w:val="003A0A0A"/>
    <w:rsid w:val="003A1116"/>
    <w:rsid w:val="003A1EE0"/>
    <w:rsid w:val="003A2A88"/>
    <w:rsid w:val="003A52F7"/>
    <w:rsid w:val="003B042C"/>
    <w:rsid w:val="003B196E"/>
    <w:rsid w:val="003C1FC4"/>
    <w:rsid w:val="003C23E8"/>
    <w:rsid w:val="003C27F4"/>
    <w:rsid w:val="003C4F84"/>
    <w:rsid w:val="003C5885"/>
    <w:rsid w:val="003D0652"/>
    <w:rsid w:val="003D274D"/>
    <w:rsid w:val="003D47D0"/>
    <w:rsid w:val="003D4A9E"/>
    <w:rsid w:val="003D4D02"/>
    <w:rsid w:val="003D7E87"/>
    <w:rsid w:val="003E333C"/>
    <w:rsid w:val="003E3B03"/>
    <w:rsid w:val="003F1121"/>
    <w:rsid w:val="003F1854"/>
    <w:rsid w:val="003F1FFB"/>
    <w:rsid w:val="004015FF"/>
    <w:rsid w:val="00404AA5"/>
    <w:rsid w:val="004069EC"/>
    <w:rsid w:val="0040761B"/>
    <w:rsid w:val="00410094"/>
    <w:rsid w:val="00410410"/>
    <w:rsid w:val="00410D1D"/>
    <w:rsid w:val="00411C5B"/>
    <w:rsid w:val="00412444"/>
    <w:rsid w:val="0041284B"/>
    <w:rsid w:val="0041654A"/>
    <w:rsid w:val="0042234A"/>
    <w:rsid w:val="00424837"/>
    <w:rsid w:val="00425BD2"/>
    <w:rsid w:val="004305C6"/>
    <w:rsid w:val="00431CD1"/>
    <w:rsid w:val="00432B1B"/>
    <w:rsid w:val="0044582F"/>
    <w:rsid w:val="00455194"/>
    <w:rsid w:val="004552A7"/>
    <w:rsid w:val="0046145D"/>
    <w:rsid w:val="00465125"/>
    <w:rsid w:val="00472BC1"/>
    <w:rsid w:val="00474E8F"/>
    <w:rsid w:val="00477526"/>
    <w:rsid w:val="00477FF2"/>
    <w:rsid w:val="00484E2C"/>
    <w:rsid w:val="004878BB"/>
    <w:rsid w:val="0049309B"/>
    <w:rsid w:val="0049754D"/>
    <w:rsid w:val="004A3BF0"/>
    <w:rsid w:val="004A5807"/>
    <w:rsid w:val="004A7F4A"/>
    <w:rsid w:val="004B2330"/>
    <w:rsid w:val="004B2E4C"/>
    <w:rsid w:val="004B6FFA"/>
    <w:rsid w:val="004C7515"/>
    <w:rsid w:val="004C7BD9"/>
    <w:rsid w:val="004D2D16"/>
    <w:rsid w:val="004D4B14"/>
    <w:rsid w:val="004D7A79"/>
    <w:rsid w:val="004D7E01"/>
    <w:rsid w:val="004E2E4E"/>
    <w:rsid w:val="004F4271"/>
    <w:rsid w:val="004F68F3"/>
    <w:rsid w:val="004F7274"/>
    <w:rsid w:val="0050434F"/>
    <w:rsid w:val="00507A45"/>
    <w:rsid w:val="00513D9C"/>
    <w:rsid w:val="0051695A"/>
    <w:rsid w:val="00520C25"/>
    <w:rsid w:val="00522DA6"/>
    <w:rsid w:val="005234F4"/>
    <w:rsid w:val="005364EA"/>
    <w:rsid w:val="0053681F"/>
    <w:rsid w:val="00540B5E"/>
    <w:rsid w:val="00543FC4"/>
    <w:rsid w:val="005449E2"/>
    <w:rsid w:val="00547982"/>
    <w:rsid w:val="005558ED"/>
    <w:rsid w:val="00556FFA"/>
    <w:rsid w:val="00560E99"/>
    <w:rsid w:val="00563A82"/>
    <w:rsid w:val="00566BC0"/>
    <w:rsid w:val="005720BC"/>
    <w:rsid w:val="0058130C"/>
    <w:rsid w:val="00594EFE"/>
    <w:rsid w:val="0059535D"/>
    <w:rsid w:val="00597D9D"/>
    <w:rsid w:val="005A7C41"/>
    <w:rsid w:val="005B6480"/>
    <w:rsid w:val="005C1808"/>
    <w:rsid w:val="005C4B45"/>
    <w:rsid w:val="005C569C"/>
    <w:rsid w:val="005C6582"/>
    <w:rsid w:val="005C7167"/>
    <w:rsid w:val="005C7DC4"/>
    <w:rsid w:val="005D0C28"/>
    <w:rsid w:val="005D43DA"/>
    <w:rsid w:val="005D63FA"/>
    <w:rsid w:val="005D655A"/>
    <w:rsid w:val="005E71BF"/>
    <w:rsid w:val="005F2499"/>
    <w:rsid w:val="005F492F"/>
    <w:rsid w:val="005F5BD5"/>
    <w:rsid w:val="005F6041"/>
    <w:rsid w:val="006030D9"/>
    <w:rsid w:val="00606796"/>
    <w:rsid w:val="006077FC"/>
    <w:rsid w:val="00613789"/>
    <w:rsid w:val="0062077A"/>
    <w:rsid w:val="00621E3F"/>
    <w:rsid w:val="00630988"/>
    <w:rsid w:val="00630A46"/>
    <w:rsid w:val="006356DB"/>
    <w:rsid w:val="00640C79"/>
    <w:rsid w:val="006439E5"/>
    <w:rsid w:val="006449D7"/>
    <w:rsid w:val="006467C1"/>
    <w:rsid w:val="006470BE"/>
    <w:rsid w:val="00660352"/>
    <w:rsid w:val="00665030"/>
    <w:rsid w:val="00677A55"/>
    <w:rsid w:val="006812A3"/>
    <w:rsid w:val="00682753"/>
    <w:rsid w:val="00687EF0"/>
    <w:rsid w:val="00694774"/>
    <w:rsid w:val="006A68C3"/>
    <w:rsid w:val="006B1A31"/>
    <w:rsid w:val="006B2DC6"/>
    <w:rsid w:val="006B70CD"/>
    <w:rsid w:val="006C5E3F"/>
    <w:rsid w:val="006C696F"/>
    <w:rsid w:val="006D28B1"/>
    <w:rsid w:val="006D2EDE"/>
    <w:rsid w:val="006D4375"/>
    <w:rsid w:val="006D472F"/>
    <w:rsid w:val="006D4EF9"/>
    <w:rsid w:val="006D532C"/>
    <w:rsid w:val="006F0062"/>
    <w:rsid w:val="006F2D47"/>
    <w:rsid w:val="006F3020"/>
    <w:rsid w:val="006F3BB7"/>
    <w:rsid w:val="006F40C3"/>
    <w:rsid w:val="006F40D8"/>
    <w:rsid w:val="006F6560"/>
    <w:rsid w:val="0070380F"/>
    <w:rsid w:val="007038CC"/>
    <w:rsid w:val="0070578A"/>
    <w:rsid w:val="00711ECF"/>
    <w:rsid w:val="007149E0"/>
    <w:rsid w:val="00722FDE"/>
    <w:rsid w:val="007243E2"/>
    <w:rsid w:val="0072620B"/>
    <w:rsid w:val="00731940"/>
    <w:rsid w:val="00734A06"/>
    <w:rsid w:val="00735424"/>
    <w:rsid w:val="00737005"/>
    <w:rsid w:val="0073741E"/>
    <w:rsid w:val="007464BC"/>
    <w:rsid w:val="0074771F"/>
    <w:rsid w:val="00750646"/>
    <w:rsid w:val="00755529"/>
    <w:rsid w:val="007561E4"/>
    <w:rsid w:val="00757403"/>
    <w:rsid w:val="00764A92"/>
    <w:rsid w:val="00764EF5"/>
    <w:rsid w:val="007750CC"/>
    <w:rsid w:val="00775256"/>
    <w:rsid w:val="0077777C"/>
    <w:rsid w:val="00782D64"/>
    <w:rsid w:val="0078394E"/>
    <w:rsid w:val="00783E9C"/>
    <w:rsid w:val="00793914"/>
    <w:rsid w:val="007A395A"/>
    <w:rsid w:val="007B3842"/>
    <w:rsid w:val="007B414E"/>
    <w:rsid w:val="007B4FC6"/>
    <w:rsid w:val="007B7B56"/>
    <w:rsid w:val="007C0058"/>
    <w:rsid w:val="007C29BF"/>
    <w:rsid w:val="007C2A34"/>
    <w:rsid w:val="007E53F3"/>
    <w:rsid w:val="007F06E1"/>
    <w:rsid w:val="007F375A"/>
    <w:rsid w:val="00803024"/>
    <w:rsid w:val="008033BF"/>
    <w:rsid w:val="00803E2E"/>
    <w:rsid w:val="0081285B"/>
    <w:rsid w:val="00812E8A"/>
    <w:rsid w:val="00814D63"/>
    <w:rsid w:val="008214C4"/>
    <w:rsid w:val="00824851"/>
    <w:rsid w:val="00830C9E"/>
    <w:rsid w:val="00834667"/>
    <w:rsid w:val="00835042"/>
    <w:rsid w:val="00855B40"/>
    <w:rsid w:val="008569B9"/>
    <w:rsid w:val="00857ACE"/>
    <w:rsid w:val="00857E32"/>
    <w:rsid w:val="00865A63"/>
    <w:rsid w:val="0087787C"/>
    <w:rsid w:val="00884915"/>
    <w:rsid w:val="00884AB9"/>
    <w:rsid w:val="008860F6"/>
    <w:rsid w:val="0088721B"/>
    <w:rsid w:val="00890E30"/>
    <w:rsid w:val="00893C30"/>
    <w:rsid w:val="00897143"/>
    <w:rsid w:val="008973EF"/>
    <w:rsid w:val="008A2628"/>
    <w:rsid w:val="008A30DF"/>
    <w:rsid w:val="008A49A4"/>
    <w:rsid w:val="008B6BF1"/>
    <w:rsid w:val="008B701D"/>
    <w:rsid w:val="008B7FA9"/>
    <w:rsid w:val="008C4424"/>
    <w:rsid w:val="008C7922"/>
    <w:rsid w:val="008D1741"/>
    <w:rsid w:val="008D3464"/>
    <w:rsid w:val="008D60B6"/>
    <w:rsid w:val="008E014C"/>
    <w:rsid w:val="008E42A3"/>
    <w:rsid w:val="008E69D5"/>
    <w:rsid w:val="008F0B5A"/>
    <w:rsid w:val="008F2561"/>
    <w:rsid w:val="00902E11"/>
    <w:rsid w:val="00904FB5"/>
    <w:rsid w:val="0090566E"/>
    <w:rsid w:val="00910121"/>
    <w:rsid w:val="00913941"/>
    <w:rsid w:val="00913CA0"/>
    <w:rsid w:val="009157D4"/>
    <w:rsid w:val="00924F1B"/>
    <w:rsid w:val="009354EC"/>
    <w:rsid w:val="00943243"/>
    <w:rsid w:val="00944E3A"/>
    <w:rsid w:val="00947645"/>
    <w:rsid w:val="00947BF3"/>
    <w:rsid w:val="009506B0"/>
    <w:rsid w:val="00951A72"/>
    <w:rsid w:val="00962C92"/>
    <w:rsid w:val="00966397"/>
    <w:rsid w:val="009667A8"/>
    <w:rsid w:val="009713D4"/>
    <w:rsid w:val="00984E97"/>
    <w:rsid w:val="0099666D"/>
    <w:rsid w:val="0099713E"/>
    <w:rsid w:val="00997666"/>
    <w:rsid w:val="009A0D0F"/>
    <w:rsid w:val="009A10C4"/>
    <w:rsid w:val="009A4F43"/>
    <w:rsid w:val="009A6443"/>
    <w:rsid w:val="009A661D"/>
    <w:rsid w:val="009B45C6"/>
    <w:rsid w:val="009B6FE1"/>
    <w:rsid w:val="009C0D8E"/>
    <w:rsid w:val="009E0255"/>
    <w:rsid w:val="009E218C"/>
    <w:rsid w:val="009E5253"/>
    <w:rsid w:val="009E5731"/>
    <w:rsid w:val="009E6809"/>
    <w:rsid w:val="009E6F89"/>
    <w:rsid w:val="00A02625"/>
    <w:rsid w:val="00A15D45"/>
    <w:rsid w:val="00A23103"/>
    <w:rsid w:val="00A23E97"/>
    <w:rsid w:val="00A24DF5"/>
    <w:rsid w:val="00A33944"/>
    <w:rsid w:val="00A35C40"/>
    <w:rsid w:val="00A4477E"/>
    <w:rsid w:val="00A4769C"/>
    <w:rsid w:val="00A51126"/>
    <w:rsid w:val="00A52DEF"/>
    <w:rsid w:val="00A535D4"/>
    <w:rsid w:val="00A54379"/>
    <w:rsid w:val="00A70C71"/>
    <w:rsid w:val="00A71C93"/>
    <w:rsid w:val="00A724D4"/>
    <w:rsid w:val="00A731B5"/>
    <w:rsid w:val="00A767C7"/>
    <w:rsid w:val="00A80D76"/>
    <w:rsid w:val="00A81FBE"/>
    <w:rsid w:val="00A856CF"/>
    <w:rsid w:val="00A87459"/>
    <w:rsid w:val="00AA5716"/>
    <w:rsid w:val="00AB15A0"/>
    <w:rsid w:val="00AB501E"/>
    <w:rsid w:val="00AB5400"/>
    <w:rsid w:val="00AB6C45"/>
    <w:rsid w:val="00AC29BB"/>
    <w:rsid w:val="00AC6B03"/>
    <w:rsid w:val="00AD3DBD"/>
    <w:rsid w:val="00AD7E30"/>
    <w:rsid w:val="00AF60B9"/>
    <w:rsid w:val="00AF6A38"/>
    <w:rsid w:val="00B06A4F"/>
    <w:rsid w:val="00B1011C"/>
    <w:rsid w:val="00B102AE"/>
    <w:rsid w:val="00B111AE"/>
    <w:rsid w:val="00B24911"/>
    <w:rsid w:val="00B251B1"/>
    <w:rsid w:val="00B3085C"/>
    <w:rsid w:val="00B31CD4"/>
    <w:rsid w:val="00B37C91"/>
    <w:rsid w:val="00B4439C"/>
    <w:rsid w:val="00B44603"/>
    <w:rsid w:val="00B47C55"/>
    <w:rsid w:val="00B47DD1"/>
    <w:rsid w:val="00B55056"/>
    <w:rsid w:val="00B6072E"/>
    <w:rsid w:val="00B6088C"/>
    <w:rsid w:val="00B65F01"/>
    <w:rsid w:val="00B65F62"/>
    <w:rsid w:val="00B74AD3"/>
    <w:rsid w:val="00B762A5"/>
    <w:rsid w:val="00B80C0A"/>
    <w:rsid w:val="00B81D76"/>
    <w:rsid w:val="00B867C5"/>
    <w:rsid w:val="00B86F48"/>
    <w:rsid w:val="00B90CAD"/>
    <w:rsid w:val="00B942DF"/>
    <w:rsid w:val="00B96D2D"/>
    <w:rsid w:val="00BA0FDE"/>
    <w:rsid w:val="00BA5453"/>
    <w:rsid w:val="00BA56D4"/>
    <w:rsid w:val="00BA7A5F"/>
    <w:rsid w:val="00BB022F"/>
    <w:rsid w:val="00BB08F1"/>
    <w:rsid w:val="00BB30DC"/>
    <w:rsid w:val="00BB38F9"/>
    <w:rsid w:val="00BC07C5"/>
    <w:rsid w:val="00BC17DB"/>
    <w:rsid w:val="00BD0DEA"/>
    <w:rsid w:val="00BD0F1D"/>
    <w:rsid w:val="00BD1028"/>
    <w:rsid w:val="00BD46CE"/>
    <w:rsid w:val="00BE21ED"/>
    <w:rsid w:val="00BE2E91"/>
    <w:rsid w:val="00BE6DB2"/>
    <w:rsid w:val="00BF5F80"/>
    <w:rsid w:val="00BF7E45"/>
    <w:rsid w:val="00C04C6E"/>
    <w:rsid w:val="00C07060"/>
    <w:rsid w:val="00C0747E"/>
    <w:rsid w:val="00C13D32"/>
    <w:rsid w:val="00C15AAE"/>
    <w:rsid w:val="00C1638F"/>
    <w:rsid w:val="00C16641"/>
    <w:rsid w:val="00C24473"/>
    <w:rsid w:val="00C323D6"/>
    <w:rsid w:val="00C34C60"/>
    <w:rsid w:val="00C40F80"/>
    <w:rsid w:val="00C41B2A"/>
    <w:rsid w:val="00C42EBB"/>
    <w:rsid w:val="00C45D62"/>
    <w:rsid w:val="00C46BAD"/>
    <w:rsid w:val="00C517D6"/>
    <w:rsid w:val="00C519B0"/>
    <w:rsid w:val="00C52BC8"/>
    <w:rsid w:val="00C548A1"/>
    <w:rsid w:val="00C56B5F"/>
    <w:rsid w:val="00C57DF4"/>
    <w:rsid w:val="00C66AE5"/>
    <w:rsid w:val="00C7083C"/>
    <w:rsid w:val="00C74336"/>
    <w:rsid w:val="00C74A75"/>
    <w:rsid w:val="00C76805"/>
    <w:rsid w:val="00C8218F"/>
    <w:rsid w:val="00C82FE7"/>
    <w:rsid w:val="00C90E76"/>
    <w:rsid w:val="00C91994"/>
    <w:rsid w:val="00C92659"/>
    <w:rsid w:val="00C970BE"/>
    <w:rsid w:val="00CB2AD0"/>
    <w:rsid w:val="00CB321A"/>
    <w:rsid w:val="00CB6E13"/>
    <w:rsid w:val="00CC091E"/>
    <w:rsid w:val="00CC2595"/>
    <w:rsid w:val="00CC28B7"/>
    <w:rsid w:val="00CC2D89"/>
    <w:rsid w:val="00CC3BF8"/>
    <w:rsid w:val="00CC4BF0"/>
    <w:rsid w:val="00CC4C40"/>
    <w:rsid w:val="00CC4EF8"/>
    <w:rsid w:val="00CD1B49"/>
    <w:rsid w:val="00CD2D4C"/>
    <w:rsid w:val="00CD4FF1"/>
    <w:rsid w:val="00CD6D83"/>
    <w:rsid w:val="00CE3D35"/>
    <w:rsid w:val="00CE3E8E"/>
    <w:rsid w:val="00CE4058"/>
    <w:rsid w:val="00CE7ABD"/>
    <w:rsid w:val="00CE7AC3"/>
    <w:rsid w:val="00CE7ED3"/>
    <w:rsid w:val="00CF10BF"/>
    <w:rsid w:val="00CF1DCD"/>
    <w:rsid w:val="00CF6C80"/>
    <w:rsid w:val="00D010BA"/>
    <w:rsid w:val="00D011EC"/>
    <w:rsid w:val="00D02379"/>
    <w:rsid w:val="00D10479"/>
    <w:rsid w:val="00D11B6D"/>
    <w:rsid w:val="00D11DB5"/>
    <w:rsid w:val="00D13A33"/>
    <w:rsid w:val="00D1527D"/>
    <w:rsid w:val="00D157C6"/>
    <w:rsid w:val="00D16907"/>
    <w:rsid w:val="00D170B2"/>
    <w:rsid w:val="00D17844"/>
    <w:rsid w:val="00D23F5C"/>
    <w:rsid w:val="00D2750C"/>
    <w:rsid w:val="00D3099B"/>
    <w:rsid w:val="00D31673"/>
    <w:rsid w:val="00D3543A"/>
    <w:rsid w:val="00D365B4"/>
    <w:rsid w:val="00D40F3B"/>
    <w:rsid w:val="00D43E5B"/>
    <w:rsid w:val="00D4682E"/>
    <w:rsid w:val="00D46EB9"/>
    <w:rsid w:val="00D65186"/>
    <w:rsid w:val="00D65FF9"/>
    <w:rsid w:val="00D7150A"/>
    <w:rsid w:val="00D748CB"/>
    <w:rsid w:val="00D83278"/>
    <w:rsid w:val="00D84396"/>
    <w:rsid w:val="00D90DE0"/>
    <w:rsid w:val="00D95FA9"/>
    <w:rsid w:val="00DA416E"/>
    <w:rsid w:val="00DA6685"/>
    <w:rsid w:val="00DB2B30"/>
    <w:rsid w:val="00DB37A2"/>
    <w:rsid w:val="00DC1493"/>
    <w:rsid w:val="00DC3561"/>
    <w:rsid w:val="00DD2C63"/>
    <w:rsid w:val="00DD3D51"/>
    <w:rsid w:val="00DD3D76"/>
    <w:rsid w:val="00DD443B"/>
    <w:rsid w:val="00DD4DCC"/>
    <w:rsid w:val="00DE25F8"/>
    <w:rsid w:val="00DE538C"/>
    <w:rsid w:val="00DF445B"/>
    <w:rsid w:val="00DF7DD7"/>
    <w:rsid w:val="00E01558"/>
    <w:rsid w:val="00E066B6"/>
    <w:rsid w:val="00E166B4"/>
    <w:rsid w:val="00E20DA7"/>
    <w:rsid w:val="00E37F03"/>
    <w:rsid w:val="00E44F91"/>
    <w:rsid w:val="00E47D62"/>
    <w:rsid w:val="00E540CB"/>
    <w:rsid w:val="00E54DCF"/>
    <w:rsid w:val="00E6304A"/>
    <w:rsid w:val="00E648FA"/>
    <w:rsid w:val="00E666C7"/>
    <w:rsid w:val="00E66D0A"/>
    <w:rsid w:val="00E71B33"/>
    <w:rsid w:val="00E76C5A"/>
    <w:rsid w:val="00E77EA8"/>
    <w:rsid w:val="00E84441"/>
    <w:rsid w:val="00EA3CF0"/>
    <w:rsid w:val="00EA7902"/>
    <w:rsid w:val="00EB14EF"/>
    <w:rsid w:val="00EC0766"/>
    <w:rsid w:val="00EC20D0"/>
    <w:rsid w:val="00EC50B0"/>
    <w:rsid w:val="00EC51EE"/>
    <w:rsid w:val="00ED6ECD"/>
    <w:rsid w:val="00EE07BE"/>
    <w:rsid w:val="00EE3D70"/>
    <w:rsid w:val="00EE730B"/>
    <w:rsid w:val="00EF20D6"/>
    <w:rsid w:val="00F004B8"/>
    <w:rsid w:val="00F100F7"/>
    <w:rsid w:val="00F12B29"/>
    <w:rsid w:val="00F13225"/>
    <w:rsid w:val="00F15B57"/>
    <w:rsid w:val="00F16687"/>
    <w:rsid w:val="00F204FD"/>
    <w:rsid w:val="00F24158"/>
    <w:rsid w:val="00F255A2"/>
    <w:rsid w:val="00F274FD"/>
    <w:rsid w:val="00F300E0"/>
    <w:rsid w:val="00F3058F"/>
    <w:rsid w:val="00F31E93"/>
    <w:rsid w:val="00F6561E"/>
    <w:rsid w:val="00F65A8F"/>
    <w:rsid w:val="00F67A04"/>
    <w:rsid w:val="00F70838"/>
    <w:rsid w:val="00F71B31"/>
    <w:rsid w:val="00F74D11"/>
    <w:rsid w:val="00F75012"/>
    <w:rsid w:val="00F755B1"/>
    <w:rsid w:val="00F770CB"/>
    <w:rsid w:val="00F77B26"/>
    <w:rsid w:val="00F80EB1"/>
    <w:rsid w:val="00F810FD"/>
    <w:rsid w:val="00F83518"/>
    <w:rsid w:val="00F84ED0"/>
    <w:rsid w:val="00FC0407"/>
    <w:rsid w:val="00FC2BC9"/>
    <w:rsid w:val="00FC421C"/>
    <w:rsid w:val="00FC4AB7"/>
    <w:rsid w:val="00FC75D2"/>
    <w:rsid w:val="00FD1A79"/>
    <w:rsid w:val="00FD1C89"/>
    <w:rsid w:val="00FD48DD"/>
    <w:rsid w:val="00FE34FF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60D3880"/>
  <w15:chartTrackingRefBased/>
  <w15:docId w15:val="{C4F9BCAC-56D6-4324-9306-D560928D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  <w:lang w:val="x-none" w:eastAsia="x-none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  <w:rPr>
      <w:lang w:val="x-none" w:eastAsia="x-none"/>
    </w:r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c">
    <w:name w:val="Normal (Web)"/>
    <w:basedOn w:val="a"/>
    <w:uiPriority w:val="99"/>
    <w:unhideWhenUsed/>
    <w:rsid w:val="00CD6D8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9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Иванова Вероника Евгеньевна</cp:lastModifiedBy>
  <cp:revision>2</cp:revision>
  <cp:lastPrinted>2022-12-06T04:42:00Z</cp:lastPrinted>
  <dcterms:created xsi:type="dcterms:W3CDTF">2024-09-11T02:02:00Z</dcterms:created>
  <dcterms:modified xsi:type="dcterms:W3CDTF">2024-09-11T02:02:00Z</dcterms:modified>
</cp:coreProperties>
</file>